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78" w:rsidRPr="00431978" w:rsidRDefault="00431978" w:rsidP="00431978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431978">
        <w:rPr>
          <w:rFonts w:ascii="宋体" w:hAnsi="宋体" w:hint="eastAsia"/>
          <w:b/>
          <w:sz w:val="36"/>
          <w:szCs w:val="36"/>
        </w:rPr>
        <w:t>枣庄市</w:t>
      </w:r>
      <w:r w:rsidRPr="00431978">
        <w:rPr>
          <w:rFonts w:ascii="宋体" w:hAnsi="宋体"/>
          <w:b/>
          <w:sz w:val="36"/>
          <w:szCs w:val="36"/>
        </w:rPr>
        <w:t>医疗器械网络销售信息表</w:t>
      </w:r>
    </w:p>
    <w:p w:rsidR="00431978" w:rsidRPr="00851B78" w:rsidRDefault="00431978" w:rsidP="00431978">
      <w:pPr>
        <w:widowControl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9731" w:type="dxa"/>
        <w:jc w:val="center"/>
        <w:tblInd w:w="-18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360"/>
        <w:gridCol w:w="5528"/>
      </w:tblGrid>
      <w:tr w:rsidR="00431978" w:rsidRPr="00431978" w:rsidTr="002A2992">
        <w:trPr>
          <w:trHeight w:val="538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431978" w:rsidP="00431978">
            <w:pPr>
              <w:widowControl/>
              <w:spacing w:line="360" w:lineRule="auto"/>
              <w:ind w:firstLineChars="50" w:firstLine="1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入驻类</w:t>
            </w:r>
          </w:p>
        </w:tc>
      </w:tr>
      <w:tr w:rsidR="00431978" w:rsidRPr="00431978" w:rsidTr="002A2992">
        <w:trPr>
          <w:trHeight w:val="442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 xml:space="preserve">信  </w:t>
            </w:r>
            <w:proofErr w:type="gramStart"/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息</w:t>
            </w:r>
            <w:proofErr w:type="gramEnd"/>
          </w:p>
          <w:p w:rsidR="00431978" w:rsidRPr="00431978" w:rsidRDefault="00431978" w:rsidP="00431978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5E18BA" w:rsidRDefault="00C15B36" w:rsidP="00C15B36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C15B36">
              <w:rPr>
                <w:rFonts w:hint="eastAsia"/>
                <w:sz w:val="24"/>
                <w:szCs w:val="24"/>
              </w:rPr>
              <w:t>山东善邦信息科技有限公司</w:t>
            </w:r>
          </w:p>
        </w:tc>
      </w:tr>
      <w:tr w:rsidR="00431978" w:rsidRPr="00431978" w:rsidTr="002A2992">
        <w:trPr>
          <w:trHeight w:val="55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D7AA6" w:rsidRDefault="00C15B36" w:rsidP="00C15B36">
            <w:pPr>
              <w:widowControl/>
              <w:ind w:firstLineChars="100" w:firstLine="24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C15B36">
              <w:rPr>
                <w:rFonts w:ascii="Times New Roman" w:hAnsi="Times New Roman" w:hint="eastAsia"/>
                <w:sz w:val="24"/>
                <w:szCs w:val="24"/>
              </w:rPr>
              <w:t>山东省</w:t>
            </w:r>
            <w:proofErr w:type="gramStart"/>
            <w:r w:rsidRPr="00C15B36">
              <w:rPr>
                <w:rFonts w:ascii="Times New Roman" w:hAnsi="Times New Roman" w:hint="eastAsia"/>
                <w:sz w:val="24"/>
                <w:szCs w:val="24"/>
              </w:rPr>
              <w:t>滕州市塔寺</w:t>
            </w:r>
            <w:proofErr w:type="gramEnd"/>
            <w:r w:rsidRPr="00C15B36">
              <w:rPr>
                <w:rFonts w:ascii="Times New Roman" w:hAnsi="Times New Roman" w:hint="eastAsia"/>
                <w:sz w:val="24"/>
                <w:szCs w:val="24"/>
              </w:rPr>
              <w:t>北路苹果花园</w:t>
            </w:r>
          </w:p>
          <w:p w:rsidR="00431978" w:rsidRPr="00431978" w:rsidRDefault="00C15B36" w:rsidP="00C15B36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C15B36">
              <w:rPr>
                <w:rFonts w:ascii="Times New Roman" w:hAnsi="Times New Roman" w:hint="eastAsia"/>
                <w:sz w:val="24"/>
                <w:szCs w:val="24"/>
              </w:rPr>
              <w:t>16</w:t>
            </w:r>
            <w:r w:rsidRPr="00C15B36">
              <w:rPr>
                <w:rFonts w:ascii="Times New Roman" w:hAnsi="Times New Roman" w:hint="eastAsia"/>
                <w:sz w:val="24"/>
                <w:szCs w:val="24"/>
              </w:rPr>
              <w:t>号楼</w:t>
            </w:r>
            <w:r w:rsidRPr="00C15B36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Pr="00C15B36">
              <w:rPr>
                <w:rFonts w:ascii="Times New Roman" w:hAnsi="Times New Roman" w:hint="eastAsia"/>
                <w:sz w:val="24"/>
                <w:szCs w:val="24"/>
              </w:rPr>
              <w:t>单元</w:t>
            </w:r>
            <w:r w:rsidRPr="00C15B36">
              <w:rPr>
                <w:rFonts w:ascii="Times New Roman" w:hAnsi="Times New Roman" w:hint="eastAsia"/>
                <w:sz w:val="24"/>
                <w:szCs w:val="24"/>
              </w:rPr>
              <w:t>408</w:t>
            </w:r>
          </w:p>
        </w:tc>
      </w:tr>
      <w:tr w:rsidR="00431978" w:rsidRPr="00431978" w:rsidTr="002A2992">
        <w:trPr>
          <w:trHeight w:val="452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D7AA6" w:rsidRDefault="00C15B36" w:rsidP="00C15B36">
            <w:pPr>
              <w:widowControl/>
              <w:ind w:firstLineChars="100" w:firstLine="24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C15B36">
              <w:rPr>
                <w:rFonts w:ascii="Times New Roman" w:hAnsi="Times New Roman" w:hint="eastAsia"/>
                <w:sz w:val="24"/>
                <w:szCs w:val="24"/>
              </w:rPr>
              <w:t>滕州市</w:t>
            </w:r>
            <w:proofErr w:type="gramStart"/>
            <w:r w:rsidRPr="00C15B36">
              <w:rPr>
                <w:rFonts w:ascii="Times New Roman" w:hAnsi="Times New Roman" w:hint="eastAsia"/>
                <w:sz w:val="24"/>
                <w:szCs w:val="24"/>
              </w:rPr>
              <w:t>鲍</w:t>
            </w:r>
            <w:proofErr w:type="gramEnd"/>
            <w:r w:rsidRPr="00C15B36">
              <w:rPr>
                <w:rFonts w:ascii="Times New Roman" w:hAnsi="Times New Roman" w:hint="eastAsia"/>
                <w:sz w:val="24"/>
                <w:szCs w:val="24"/>
              </w:rPr>
              <w:t>沟镇杨村村南华能玻璃工艺有限公司</w:t>
            </w:r>
          </w:p>
          <w:p w:rsidR="00431978" w:rsidRPr="00431978" w:rsidRDefault="00C15B36" w:rsidP="00C15B36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C15B36">
              <w:rPr>
                <w:rFonts w:ascii="Times New Roman" w:hAnsi="Times New Roman" w:hint="eastAsia"/>
                <w:sz w:val="24"/>
                <w:szCs w:val="24"/>
              </w:rPr>
              <w:t>园区内</w:t>
            </w:r>
          </w:p>
        </w:tc>
      </w:tr>
      <w:tr w:rsidR="00431978" w:rsidRPr="00431978" w:rsidTr="002A2992">
        <w:trPr>
          <w:trHeight w:val="452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D7AA6" w:rsidRDefault="00C15B36" w:rsidP="00C15B36">
            <w:pPr>
              <w:widowControl/>
              <w:ind w:firstLineChars="100" w:firstLine="24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C15B36">
              <w:rPr>
                <w:rFonts w:ascii="Times New Roman" w:hAnsi="Times New Roman" w:hint="eastAsia"/>
                <w:sz w:val="24"/>
                <w:szCs w:val="24"/>
              </w:rPr>
              <w:t>滕州市</w:t>
            </w:r>
            <w:proofErr w:type="gramStart"/>
            <w:r w:rsidRPr="00C15B36">
              <w:rPr>
                <w:rFonts w:ascii="Times New Roman" w:hAnsi="Times New Roman" w:hint="eastAsia"/>
                <w:sz w:val="24"/>
                <w:szCs w:val="24"/>
              </w:rPr>
              <w:t>鲍</w:t>
            </w:r>
            <w:proofErr w:type="gramEnd"/>
            <w:r w:rsidRPr="00C15B36">
              <w:rPr>
                <w:rFonts w:ascii="Times New Roman" w:hAnsi="Times New Roman" w:hint="eastAsia"/>
                <w:sz w:val="24"/>
                <w:szCs w:val="24"/>
              </w:rPr>
              <w:t>沟镇杨村村南华能玻璃工艺有限公司</w:t>
            </w:r>
          </w:p>
          <w:p w:rsidR="00431978" w:rsidRPr="00431978" w:rsidRDefault="00C15B36" w:rsidP="00C15B36">
            <w:pPr>
              <w:widowControl/>
              <w:ind w:firstLineChars="100" w:firstLine="24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15B36">
              <w:rPr>
                <w:rFonts w:ascii="Times New Roman" w:hAnsi="Times New Roman" w:hint="eastAsia"/>
                <w:sz w:val="24"/>
                <w:szCs w:val="24"/>
              </w:rPr>
              <w:t>园区内</w:t>
            </w:r>
          </w:p>
        </w:tc>
      </w:tr>
      <w:tr w:rsidR="00431978" w:rsidRPr="00431978" w:rsidTr="002A2992">
        <w:trPr>
          <w:trHeight w:val="483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医疗器械批零兼营</w:t>
            </w:r>
          </w:p>
        </w:tc>
      </w:tr>
      <w:tr w:rsidR="00431978" w:rsidRPr="00431978" w:rsidTr="002A2992">
        <w:trPr>
          <w:trHeight w:val="748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31978" w:rsidRPr="00431978" w:rsidRDefault="00C15B36" w:rsidP="00431978">
            <w:pPr>
              <w:widowControl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  <w:szCs w:val="24"/>
              </w:rPr>
            </w:pPr>
            <w:r w:rsidRPr="00C15B36">
              <w:rPr>
                <w:rFonts w:ascii="Times New Roman" w:hAnsi="Times New Roman" w:hint="eastAsia"/>
                <w:sz w:val="24"/>
                <w:szCs w:val="24"/>
              </w:rPr>
              <w:t>鲁枣食药</w:t>
            </w:r>
            <w:proofErr w:type="gramStart"/>
            <w:r w:rsidRPr="00C15B36">
              <w:rPr>
                <w:rFonts w:ascii="Times New Roman" w:hAnsi="Times New Roman" w:hint="eastAsia"/>
                <w:sz w:val="24"/>
                <w:szCs w:val="24"/>
              </w:rPr>
              <w:t>监械经营许</w:t>
            </w:r>
            <w:proofErr w:type="gramEnd"/>
            <w:r w:rsidRPr="00C15B36">
              <w:rPr>
                <w:rFonts w:ascii="Times New Roman" w:hAnsi="Times New Roman" w:hint="eastAsia"/>
                <w:sz w:val="24"/>
                <w:szCs w:val="24"/>
              </w:rPr>
              <w:t>20190011</w:t>
            </w:r>
            <w:r w:rsidRPr="00C15B36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  <w:tr w:rsidR="00431978" w:rsidRPr="00431978" w:rsidTr="002A2992">
        <w:trPr>
          <w:trHeight w:val="748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78" w:rsidRPr="00431978" w:rsidRDefault="00431978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15B36" w:rsidRDefault="00C15B36" w:rsidP="00C15B3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C15B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Ⅲ类：6840体外诊断试剂(不需要冷链和冷库存储）※※</w:t>
            </w:r>
          </w:p>
          <w:p w:rsidR="00F5272C" w:rsidRPr="00283BFA" w:rsidRDefault="00C15B36" w:rsidP="00C15B3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15B3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Ⅲ类：22临床检验器械（不需要冷链和冷库存储）</w:t>
            </w:r>
            <w:r w:rsidR="00333DBE" w:rsidRPr="00333DB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※※</w:t>
            </w:r>
          </w:p>
        </w:tc>
      </w:tr>
      <w:tr w:rsidR="002A2992" w:rsidRPr="00431978" w:rsidTr="002A2992">
        <w:trPr>
          <w:trHeight w:val="405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入驻</w:t>
            </w:r>
            <w:r w:rsidRPr="00431978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医</w:t>
            </w: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疗器械网络交易服务第三方平台信息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:rsidR="002A2992" w:rsidRPr="00431978" w:rsidRDefault="002A2992" w:rsidP="004319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431978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:rsidR="002A2992" w:rsidRPr="00431978" w:rsidTr="002A2992">
        <w:trPr>
          <w:trHeight w:val="591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2992" w:rsidRPr="00431978" w:rsidRDefault="002A2992" w:rsidP="004319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92" w:rsidRPr="00431978" w:rsidRDefault="00C15B36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C15B36">
              <w:rPr>
                <w:rFonts w:ascii="Times New Roman" w:hAnsi="Times New Roman" w:hint="eastAsia"/>
                <w:sz w:val="24"/>
                <w:szCs w:val="24"/>
              </w:rPr>
              <w:t>杭州起码科技有限公司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2992" w:rsidRPr="00431978" w:rsidRDefault="00C15B36" w:rsidP="004319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C15B36">
              <w:rPr>
                <w:rFonts w:ascii="Times New Roman" w:hAnsi="Times New Roman" w:hint="eastAsia"/>
                <w:sz w:val="24"/>
                <w:szCs w:val="24"/>
              </w:rPr>
              <w:t>（浙）</w:t>
            </w:r>
            <w:proofErr w:type="gramStart"/>
            <w:r w:rsidRPr="00C15B36">
              <w:rPr>
                <w:rFonts w:ascii="Times New Roman" w:hAnsi="Times New Roman" w:hint="eastAsia"/>
                <w:sz w:val="24"/>
                <w:szCs w:val="24"/>
              </w:rPr>
              <w:t>网械平台</w:t>
            </w:r>
            <w:proofErr w:type="gramEnd"/>
            <w:r w:rsidRPr="00C15B36">
              <w:rPr>
                <w:rFonts w:ascii="Times New Roman" w:hAnsi="Times New Roman" w:hint="eastAsia"/>
                <w:sz w:val="24"/>
                <w:szCs w:val="24"/>
              </w:rPr>
              <w:t>备字［</w:t>
            </w:r>
            <w:r w:rsidRPr="00C15B36">
              <w:rPr>
                <w:rFonts w:ascii="Times New Roman" w:hAnsi="Times New Roman" w:hint="eastAsia"/>
                <w:sz w:val="24"/>
                <w:szCs w:val="24"/>
              </w:rPr>
              <w:t>2018</w:t>
            </w:r>
            <w:r w:rsidRPr="00C15B36">
              <w:rPr>
                <w:rFonts w:ascii="Times New Roman" w:hAnsi="Times New Roman" w:hint="eastAsia"/>
                <w:sz w:val="24"/>
                <w:szCs w:val="24"/>
              </w:rPr>
              <w:t>］第</w:t>
            </w:r>
            <w:r w:rsidRPr="00C15B36">
              <w:rPr>
                <w:rFonts w:ascii="Times New Roman" w:hAnsi="Times New Roman" w:hint="eastAsia"/>
                <w:sz w:val="24"/>
                <w:szCs w:val="24"/>
              </w:rPr>
              <w:t>00003</w:t>
            </w:r>
            <w:r w:rsidRPr="00C15B36"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</w:tr>
    </w:tbl>
    <w:p w:rsidR="00431978" w:rsidRPr="00431978" w:rsidRDefault="00431978"/>
    <w:sectPr w:rsidR="00431978" w:rsidRPr="00431978" w:rsidSect="00F4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8B" w:rsidRDefault="0052308B" w:rsidP="00CC5480">
      <w:r>
        <w:separator/>
      </w:r>
    </w:p>
  </w:endnote>
  <w:endnote w:type="continuationSeparator" w:id="0">
    <w:p w:rsidR="0052308B" w:rsidRDefault="0052308B" w:rsidP="00CC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8B" w:rsidRDefault="0052308B" w:rsidP="00CC5480">
      <w:r>
        <w:separator/>
      </w:r>
    </w:p>
  </w:footnote>
  <w:footnote w:type="continuationSeparator" w:id="0">
    <w:p w:rsidR="0052308B" w:rsidRDefault="0052308B" w:rsidP="00CC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418E8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6706"/>
    <w:rsid w:val="00836661"/>
    <w:rsid w:val="00851B78"/>
    <w:rsid w:val="00852714"/>
    <w:rsid w:val="0088375C"/>
    <w:rsid w:val="008A4732"/>
    <w:rsid w:val="008B5BB1"/>
    <w:rsid w:val="008D7778"/>
    <w:rsid w:val="008E4DAE"/>
    <w:rsid w:val="009019DB"/>
    <w:rsid w:val="00902895"/>
    <w:rsid w:val="0093512C"/>
    <w:rsid w:val="009470D0"/>
    <w:rsid w:val="009502A9"/>
    <w:rsid w:val="00993454"/>
    <w:rsid w:val="009A2335"/>
    <w:rsid w:val="009C0C25"/>
    <w:rsid w:val="009C5B38"/>
    <w:rsid w:val="00A3381B"/>
    <w:rsid w:val="00A531FC"/>
    <w:rsid w:val="00A67384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5458E"/>
    <w:rsid w:val="00C568A6"/>
    <w:rsid w:val="00C61BAA"/>
    <w:rsid w:val="00C631EF"/>
    <w:rsid w:val="00CC13C1"/>
    <w:rsid w:val="00CC5480"/>
    <w:rsid w:val="00CF0A11"/>
    <w:rsid w:val="00D00583"/>
    <w:rsid w:val="00D157C4"/>
    <w:rsid w:val="00D673A2"/>
    <w:rsid w:val="00D70196"/>
    <w:rsid w:val="00DC11DB"/>
    <w:rsid w:val="00DD1691"/>
    <w:rsid w:val="00DD3A33"/>
    <w:rsid w:val="00DF673C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48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5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CC5480"/>
    <w:rPr>
      <w:kern w:val="2"/>
      <w:sz w:val="18"/>
      <w:szCs w:val="18"/>
    </w:rPr>
  </w:style>
  <w:style w:type="paragraph" w:styleId="a4">
    <w:name w:val="footer"/>
    <w:basedOn w:val="a"/>
    <w:link w:val="Char0"/>
    <w:rsid w:val="00CC548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CC5480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67384"/>
    <w:pPr>
      <w:ind w:leftChars="2500" w:left="100"/>
    </w:pPr>
  </w:style>
  <w:style w:type="character" w:customStyle="1" w:styleId="Char1">
    <w:name w:val="日期 Char"/>
    <w:basedOn w:val="a0"/>
    <w:link w:val="a5"/>
    <w:rsid w:val="00A67384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48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5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CC5480"/>
    <w:rPr>
      <w:kern w:val="2"/>
      <w:sz w:val="18"/>
      <w:szCs w:val="18"/>
    </w:rPr>
  </w:style>
  <w:style w:type="paragraph" w:styleId="a4">
    <w:name w:val="footer"/>
    <w:basedOn w:val="a"/>
    <w:link w:val="Char0"/>
    <w:rsid w:val="00CC548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CC5480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A67384"/>
    <w:pPr>
      <w:ind w:leftChars="2500" w:left="100"/>
    </w:pPr>
  </w:style>
  <w:style w:type="character" w:customStyle="1" w:styleId="Char1">
    <w:name w:val="日期 Char"/>
    <w:basedOn w:val="a0"/>
    <w:link w:val="a5"/>
    <w:rsid w:val="00A67384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whj</dc:creator>
  <cp:keywords/>
  <dc:description/>
  <cp:lastModifiedBy>whj</cp:lastModifiedBy>
  <cp:revision>37</cp:revision>
  <cp:lastPrinted>2018-07-03T05:47:00Z</cp:lastPrinted>
  <dcterms:created xsi:type="dcterms:W3CDTF">2018-06-04T01:03:00Z</dcterms:created>
  <dcterms:modified xsi:type="dcterms:W3CDTF">2019-05-05T00:55:00Z</dcterms:modified>
</cp:coreProperties>
</file>