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8" w:rsidRPr="00431978" w:rsidRDefault="00431978" w:rsidP="004319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31978">
        <w:rPr>
          <w:rFonts w:ascii="宋体" w:hAnsi="宋体" w:hint="eastAsia"/>
          <w:b/>
          <w:sz w:val="36"/>
          <w:szCs w:val="36"/>
        </w:rPr>
        <w:t>枣庄市</w:t>
      </w:r>
      <w:r w:rsidRPr="00431978">
        <w:rPr>
          <w:rFonts w:ascii="宋体" w:hAnsi="宋体"/>
          <w:b/>
          <w:sz w:val="36"/>
          <w:szCs w:val="36"/>
        </w:rPr>
        <w:t>医疗器械网络销售信息表</w:t>
      </w:r>
    </w:p>
    <w:p w:rsidR="00431978" w:rsidRPr="00851B78" w:rsidRDefault="00431978" w:rsidP="00431978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731" w:type="dxa"/>
        <w:jc w:val="center"/>
        <w:tblInd w:w="-18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497"/>
        <w:gridCol w:w="5528"/>
      </w:tblGrid>
      <w:tr w:rsidR="00431978" w:rsidRPr="00431978" w:rsidTr="00E14EBD">
        <w:trPr>
          <w:trHeight w:val="538"/>
          <w:jc w:val="center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入驻类</w:t>
            </w:r>
          </w:p>
        </w:tc>
      </w:tr>
      <w:tr w:rsidR="00431978" w:rsidRPr="00431978" w:rsidTr="00E14EBD">
        <w:trPr>
          <w:trHeight w:val="442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信  </w:t>
            </w:r>
            <w:proofErr w:type="gramStart"/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息</w:t>
            </w:r>
            <w:proofErr w:type="gramEnd"/>
          </w:p>
          <w:p w:rsidR="00431978" w:rsidRPr="00431978" w:rsidRDefault="00431978" w:rsidP="00431978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5E18BA" w:rsidRDefault="009B0275" w:rsidP="009B0275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hint="eastAsia"/>
                <w:sz w:val="24"/>
                <w:szCs w:val="24"/>
              </w:rPr>
              <w:t>山东蓝波湾医疗器械有限公司</w:t>
            </w:r>
          </w:p>
        </w:tc>
      </w:tr>
      <w:tr w:rsidR="00431978" w:rsidRPr="00431978" w:rsidTr="00E14EBD">
        <w:trPr>
          <w:trHeight w:val="55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4026" w:rsidRDefault="009B0275" w:rsidP="009B0275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9B0275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9B0275">
              <w:rPr>
                <w:rFonts w:ascii="Times New Roman" w:hAnsi="Times New Roman" w:hint="eastAsia"/>
                <w:sz w:val="24"/>
                <w:szCs w:val="24"/>
              </w:rPr>
              <w:t>城区陶庄镇</w:t>
            </w:r>
          </w:p>
          <w:p w:rsidR="00431978" w:rsidRPr="00431978" w:rsidRDefault="009B0275" w:rsidP="009B0275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小武穴村老学校院内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 xml:space="preserve">106 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E14EBD">
        <w:trPr>
          <w:trHeight w:val="452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4026" w:rsidRDefault="009B0275" w:rsidP="009B0275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9B0275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9B0275">
              <w:rPr>
                <w:rFonts w:ascii="Times New Roman" w:hAnsi="Times New Roman" w:hint="eastAsia"/>
                <w:sz w:val="24"/>
                <w:szCs w:val="24"/>
              </w:rPr>
              <w:t>城区陶庄镇</w:t>
            </w:r>
          </w:p>
          <w:p w:rsidR="00431978" w:rsidRPr="00431978" w:rsidRDefault="009B0275" w:rsidP="009B0275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小武穴村老学校院内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 xml:space="preserve">106 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E14EBD">
        <w:trPr>
          <w:trHeight w:val="452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4026" w:rsidRDefault="009B0275" w:rsidP="009B0275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9B0275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9B0275">
              <w:rPr>
                <w:rFonts w:ascii="Times New Roman" w:hAnsi="Times New Roman" w:hint="eastAsia"/>
                <w:sz w:val="24"/>
                <w:szCs w:val="24"/>
              </w:rPr>
              <w:t>城区陶庄镇</w:t>
            </w:r>
          </w:p>
          <w:p w:rsidR="00431978" w:rsidRPr="00431978" w:rsidRDefault="009B0275" w:rsidP="009B0275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小武穴村老学校院内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 xml:space="preserve">106 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E14EBD">
        <w:trPr>
          <w:trHeight w:val="483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9B0275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医疗器械零售</w:t>
            </w:r>
          </w:p>
        </w:tc>
      </w:tr>
      <w:tr w:rsidR="00431978" w:rsidRPr="00431978" w:rsidTr="00E14EBD">
        <w:trPr>
          <w:trHeight w:val="748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9B0275" w:rsidP="00E14EBD"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鲁枣食药</w:t>
            </w:r>
            <w:proofErr w:type="gramStart"/>
            <w:r w:rsidRPr="009B0275">
              <w:rPr>
                <w:rFonts w:ascii="Times New Roman" w:hAnsi="Times New Roman" w:hint="eastAsia"/>
                <w:sz w:val="24"/>
                <w:szCs w:val="24"/>
              </w:rPr>
              <w:t>监械经营备</w:t>
            </w:r>
            <w:proofErr w:type="gramEnd"/>
            <w:r w:rsidRPr="009B0275">
              <w:rPr>
                <w:rFonts w:ascii="Times New Roman" w:hAnsi="Times New Roman" w:hint="eastAsia"/>
                <w:sz w:val="24"/>
                <w:szCs w:val="24"/>
              </w:rPr>
              <w:t>20190167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E14EBD">
        <w:trPr>
          <w:trHeight w:val="748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B0275" w:rsidRDefault="009B0275" w:rsidP="00E14EBD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B02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Ⅱ类：6801、6807、6810、6815、6820、6821、6826、6827、6854、6855、6856、6864、6865、6866</w:t>
            </w:r>
            <w:r w:rsidR="001540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医用高分子材料及制品（一次性无菌医疗器械除外）</w:t>
            </w:r>
            <w:bookmarkStart w:id="0" w:name="_GoBack"/>
            <w:bookmarkEnd w:id="0"/>
            <w:r w:rsidRPr="009B02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※※</w:t>
            </w:r>
          </w:p>
          <w:p w:rsidR="00F5272C" w:rsidRPr="00283BFA" w:rsidRDefault="009B0275" w:rsidP="00E14EBD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B02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Ⅱ类：02、03、 04、07、09、14、15、17（17-08除外）、18、20※※</w:t>
            </w:r>
          </w:p>
        </w:tc>
      </w:tr>
      <w:tr w:rsidR="00E14EBD" w:rsidRPr="00431978" w:rsidTr="00E14EBD">
        <w:trPr>
          <w:trHeight w:val="405"/>
          <w:jc w:val="center"/>
        </w:trPr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4EBD" w:rsidRPr="00431978" w:rsidRDefault="00E14EBD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入驻</w:t>
            </w:r>
            <w:r w:rsidRPr="00431978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疗器械网络交易服务第三方平台信息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BD" w:rsidRPr="00431978" w:rsidRDefault="00E14EBD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EBD" w:rsidRPr="00431978" w:rsidRDefault="00E14EBD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:rsidR="00E14EBD" w:rsidRPr="00431978" w:rsidRDefault="00E14EBD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:rsidR="00E14EBD" w:rsidRPr="00431978" w:rsidTr="00E14EBD">
        <w:trPr>
          <w:trHeight w:val="591"/>
          <w:jc w:val="center"/>
        </w:trPr>
        <w:tc>
          <w:tcPr>
            <w:tcW w:w="17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4EBD" w:rsidRPr="00431978" w:rsidRDefault="00E14EBD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BD" w:rsidRPr="00431978" w:rsidRDefault="009B0275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浙江淘宝网络有限公司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EBD" w:rsidRPr="00431978" w:rsidRDefault="009B0275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B0275">
              <w:rPr>
                <w:rFonts w:ascii="Times New Roman" w:hAnsi="Times New Roman" w:hint="eastAsia"/>
                <w:sz w:val="24"/>
                <w:szCs w:val="24"/>
              </w:rPr>
              <w:t>（浙）</w:t>
            </w:r>
            <w:proofErr w:type="gramStart"/>
            <w:r w:rsidRPr="009B0275">
              <w:rPr>
                <w:rFonts w:ascii="Times New Roman" w:hAnsi="Times New Roman" w:hint="eastAsia"/>
                <w:sz w:val="24"/>
                <w:szCs w:val="24"/>
              </w:rPr>
              <w:t>网械平台</w:t>
            </w:r>
            <w:proofErr w:type="gramEnd"/>
            <w:r w:rsidRPr="009B0275">
              <w:rPr>
                <w:rFonts w:ascii="Times New Roman" w:hAnsi="Times New Roman" w:hint="eastAsia"/>
                <w:sz w:val="24"/>
                <w:szCs w:val="24"/>
              </w:rPr>
              <w:t>备字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[2018]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00004</w:t>
            </w:r>
            <w:r w:rsidRPr="009B027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</w:tbl>
    <w:p w:rsidR="00431978" w:rsidRPr="00431978" w:rsidRDefault="00431978"/>
    <w:sectPr w:rsidR="00431978" w:rsidRPr="00431978" w:rsidSect="00F4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17" w:rsidRDefault="00A25717" w:rsidP="00CC5480">
      <w:r>
        <w:separator/>
      </w:r>
    </w:p>
  </w:endnote>
  <w:endnote w:type="continuationSeparator" w:id="0">
    <w:p w:rsidR="00A25717" w:rsidRDefault="00A25717" w:rsidP="00C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17" w:rsidRDefault="00A25717" w:rsidP="00CC5480">
      <w:r>
        <w:separator/>
      </w:r>
    </w:p>
  </w:footnote>
  <w:footnote w:type="continuationSeparator" w:id="0">
    <w:p w:rsidR="00A25717" w:rsidRDefault="00A25717" w:rsidP="00CC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6706"/>
    <w:rsid w:val="00836661"/>
    <w:rsid w:val="00851B78"/>
    <w:rsid w:val="00852714"/>
    <w:rsid w:val="0088375C"/>
    <w:rsid w:val="008A4732"/>
    <w:rsid w:val="008B5BB1"/>
    <w:rsid w:val="008D7778"/>
    <w:rsid w:val="008E4DAE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67384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41</cp:revision>
  <cp:lastPrinted>2018-07-03T05:47:00Z</cp:lastPrinted>
  <dcterms:created xsi:type="dcterms:W3CDTF">2018-06-04T01:03:00Z</dcterms:created>
  <dcterms:modified xsi:type="dcterms:W3CDTF">2019-07-05T07:07:00Z</dcterms:modified>
</cp:coreProperties>
</file>