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Default="00242D59" w:rsidP="00242D59">
      <w:pPr>
        <w:jc w:val="center"/>
        <w:rPr>
          <w:rFonts w:ascii="宋体" w:hAnsi="宋体" w:cs="宋体"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sz w:val="44"/>
          <w:szCs w:val="44"/>
        </w:rPr>
        <w:t>枣庄市食品安全社会监督员报名表</w:t>
      </w:r>
    </w:p>
    <w:p w:rsidR="00242D59" w:rsidRDefault="00242D59" w:rsidP="00242D59">
      <w:pPr>
        <w:jc w:val="center"/>
        <w:rPr>
          <w:rFonts w:ascii="宋体"/>
          <w:b/>
          <w:bCs/>
          <w:color w:val="000000"/>
          <w:sz w:val="44"/>
          <w:szCs w:val="44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698"/>
        <w:gridCol w:w="1197"/>
        <w:gridCol w:w="1418"/>
        <w:gridCol w:w="1358"/>
        <w:gridCol w:w="1132"/>
        <w:gridCol w:w="1621"/>
      </w:tblGrid>
      <w:tr w:rsidR="00242D59" w:rsidRPr="000D0ED6" w:rsidTr="00E07C66">
        <w:trPr>
          <w:cantSplit/>
          <w:trHeight w:val="4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Pr="00B764E7" w:rsidRDefault="00242D59" w:rsidP="00E07C66">
            <w:pPr>
              <w:spacing w:line="340" w:lineRule="exact"/>
              <w:jc w:val="center"/>
              <w:rPr>
                <w:rFonts w:ascii="楷体" w:eastAsia="楷体" w:hAnsi="楷体"/>
                <w:szCs w:val="21"/>
              </w:rPr>
            </w:pPr>
            <w:r w:rsidRPr="00B764E7">
              <w:rPr>
                <w:rFonts w:ascii="楷体" w:eastAsia="楷体" w:hAnsi="楷体" w:cs="楷体" w:hint="eastAsia"/>
                <w:szCs w:val="21"/>
              </w:rPr>
              <w:t>（照片待审核通过后提交）</w:t>
            </w:r>
          </w:p>
          <w:p w:rsidR="00242D59" w:rsidRDefault="00242D59" w:rsidP="00E07C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cantSplit/>
          <w:trHeight w:hRule="exact" w:val="6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参加工作年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cantSplit/>
          <w:trHeight w:val="63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cantSplit/>
          <w:trHeight w:val="59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专业特长</w:t>
            </w: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领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域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trHeight w:val="61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</w:t>
            </w:r>
          </w:p>
          <w:p w:rsidR="00242D59" w:rsidRDefault="00242D59" w:rsidP="00E07C6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及现任职务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trHeight w:val="60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单位地址（邮编）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trHeight w:val="59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现住址</w:t>
            </w: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（邮编）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trHeight w:val="357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napToGrid w:val="0"/>
              <w:spacing w:line="340" w:lineRule="exact"/>
              <w:ind w:left="1680" w:hangingChars="700" w:hanging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2D59" w:rsidRPr="000D0ED6" w:rsidTr="00E07C66">
        <w:trPr>
          <w:trHeight w:val="18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食安办</w:t>
            </w: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章）</w:t>
            </w:r>
          </w:p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242D59" w:rsidRPr="000D0ED6" w:rsidTr="00E07C66">
        <w:trPr>
          <w:trHeight w:val="10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9" w:rsidRDefault="00242D59" w:rsidP="00E07C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42D59" w:rsidRPr="00FF78EB" w:rsidRDefault="00242D59" w:rsidP="00242D59">
      <w:pPr>
        <w:widowControl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6F1578" w:rsidRDefault="006F1578"/>
    <w:sectPr w:rsidR="006F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0D" w:rsidRDefault="002B010D" w:rsidP="00242D59">
      <w:r>
        <w:separator/>
      </w:r>
    </w:p>
  </w:endnote>
  <w:endnote w:type="continuationSeparator" w:id="0">
    <w:p w:rsidR="002B010D" w:rsidRDefault="002B010D" w:rsidP="0024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0D" w:rsidRDefault="002B010D" w:rsidP="00242D59">
      <w:r>
        <w:separator/>
      </w:r>
    </w:p>
  </w:footnote>
  <w:footnote w:type="continuationSeparator" w:id="0">
    <w:p w:rsidR="002B010D" w:rsidRDefault="002B010D" w:rsidP="00242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D59"/>
    <w:rsid w:val="00242D59"/>
    <w:rsid w:val="002B010D"/>
    <w:rsid w:val="002E2F0B"/>
    <w:rsid w:val="00590D83"/>
    <w:rsid w:val="006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90D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0D83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90D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590D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590D83"/>
    <w:rPr>
      <w:i/>
      <w:iCs/>
    </w:rPr>
  </w:style>
  <w:style w:type="paragraph" w:styleId="a6">
    <w:name w:val="List Paragraph"/>
    <w:basedOn w:val="a"/>
    <w:uiPriority w:val="34"/>
    <w:qFormat/>
    <w:rsid w:val="00590D8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Subtle Emphasis"/>
    <w:basedOn w:val="a0"/>
    <w:uiPriority w:val="19"/>
    <w:qFormat/>
    <w:rsid w:val="00590D83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590D83"/>
    <w:rPr>
      <w:b/>
      <w:bCs/>
      <w:i/>
      <w:iCs/>
      <w:color w:val="4472C4" w:themeColor="accent1"/>
    </w:rPr>
  </w:style>
  <w:style w:type="paragraph" w:styleId="a9">
    <w:name w:val="header"/>
    <w:basedOn w:val="a"/>
    <w:link w:val="Char1"/>
    <w:uiPriority w:val="99"/>
    <w:semiHidden/>
    <w:unhideWhenUsed/>
    <w:rsid w:val="00242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242D59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242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242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2019-10-09T01:20:00Z</dcterms:created>
  <dcterms:modified xsi:type="dcterms:W3CDTF">2019-10-09T01:20:00Z</dcterms:modified>
</cp:coreProperties>
</file>