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枣庄市文明诚信个体工商户名单（199户）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滕州市65户</w:t>
            </w:r>
          </w:p>
        </w:tc>
      </w:tr>
    </w:tbl>
    <w:tbl>
      <w:tblPr>
        <w:tblStyle w:val="4"/>
        <w:tblpPr w:leftFromText="180" w:rightFromText="180" w:vertAnchor="text" w:tblpY="1"/>
        <w:tblOverlap w:val="never"/>
        <w:tblW w:w="7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387"/>
        <w:gridCol w:w="141"/>
        <w:gridCol w:w="14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序号 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个体工商户名 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17" w:type="dxa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</w:tcBorders>
          </w:tcPr>
          <w:p>
            <w:pPr>
              <w:tabs>
                <w:tab w:val="left" w:pos="645"/>
              </w:tabs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滕州市木石宝洁超市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张雷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528" w:type="dxa"/>
            <w:gridSpan w:val="2"/>
          </w:tcPr>
          <w:p>
            <w:pPr>
              <w:ind w:firstLine="140" w:firstLineChars="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滕州市木石好再来日用品批发部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528" w:type="dxa"/>
            <w:gridSpan w:val="2"/>
          </w:tcPr>
          <w:p>
            <w:pPr>
              <w:ind w:left="140" w:hanging="140" w:hangingChars="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滕州市滨湖镇微山湖湿地景区临湖十大碗饭店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胡红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5528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滕州市滨湖镇宏越家具城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王洪月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5528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滕州市滨湖塑料型材厂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贾洪辉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528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滕州市美创化妆品经营店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朱耿慧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528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滕州市大坞时尚孕婴奶粉商行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朱先锋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5528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滕州市众酿聚商行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方后昂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5528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滕州市北辛老口味菜馆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王介喜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81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滕州市万客隆百货商行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宋洋洋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滕州市南沙河优彤母婴用品部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李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滕州市涛哥果品商行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陈涛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滕州市荆河悦博雨具经营户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苗红光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滕州市回味从前酒店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王昌贺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滕州市荆河康畅餐饮服务部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张善滔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滕州市荆河鑫万茶叶经营部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刘思芹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滕州市城郊厚贤餐饮服务部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杨厚贤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滕州市东郭镇全都购物广场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陈银兵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滕州市东郭镇李楼百货超市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李德义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滕州市界河镇西坡家庭农场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王辉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滕州市界河镇多多副食超市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赵辉辉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22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滕州市新东谷购物中心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温鹏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23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滕州市洪緖大家福超市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杜传为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24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滕州市龙泉勇圳绿豆饼店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朱思昂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25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滕州市龙泉杰文建材批发部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刘丽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26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滕州市龙泉鑫河酒楼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杜伟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滕州市养士楼商务酒店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朱华伟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28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滕州市张汪镇华夏超市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夏朝营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29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滕州市东沙河镇晓捷超市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郭文文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30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滕州市东沙河镇郭二羊肉汤馆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郭立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31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滕州市羊庄飞驰购物中心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程志伟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32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滕州市羊庄聚龙超市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郑成坤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33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滕州市姜屯镇婴之宝孕婴生活馆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陈跃跃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34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滕州市姜屯镇世纪华联购物中心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35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滕州市龙阳聚鑫超市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魏士东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36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滕州市龙阳老兵车行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王宝伦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37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滕州市官桥金桥超市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李连凤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38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滕州市官桥宝贝乐园奶粉经营店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吕士云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39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滕州市柴胡店德信家电商场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张开欧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40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滕州市柴胡店无名酒楼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刘存新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41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滕州市大坞光虎犬肉店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张光虎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42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滕州市大坞金三角超市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张明彬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43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滕州市消费副食百货超市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马学顺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44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滕州市城郊哲源菜馆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张道龙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45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滕州市全村香熟食加工厂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孙增梅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46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滕州市西岗佳旺购物中心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孙倩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47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滕州市西岗后寨居九龙庄园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杨涛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48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滕州市西岗步步高家电城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张洪勤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49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滕州市同康大药房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龙厚国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50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滕州市级索鑫聚孕婴用品商店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李云鹭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51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滕州市级索镇贵诚供销超市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胡贵阑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52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滕州市张汪镇盈泰购物中心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孙丽华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53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滕州市善国家悦牛奶经销处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甘廷菊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54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滕州市善园百信百货超市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朱思恩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55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滕州市善国鹏程干鲜水产超市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耿建国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56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滕州市嘉誉南北货商店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张仲会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57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滕州市敬国商贸副食品经营部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张敬国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58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滕州市世鑫副食经营部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吴文花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59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滕州市级索镇香仕茶叶店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张霞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60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滕州市荆河大地香蕉房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61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滕州市城郊陈启东副食批发部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陈启东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62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滕州市荆河恒泰蔬菜商行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闵庆斌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63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滕州市卓宪副食销售部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孙卓宪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64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滕州市誉鑫批发部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65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滕州市龙泉同盛园菜馆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齐崇梅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市中区35户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枣庄市市中区祥和珠宝玉器店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刘建东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枣庄市市中区红鹰眼镜店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周东亮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枣庄市市中区梁氏美发店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梁宝安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市中区发勇电动车销售部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张发勇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枣庄市市中区源顺百货超市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孙忠凤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枣庄市市中区亲亲宝贝奶粉店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周传虎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枣庄市市中区吉祥烟酒超市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刘兴武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枣庄市市中区鑫泰食品店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宋营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枣庄市市中区聚鑫连昇大酒店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宋烈成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枣庄市市中区太熟悉餐馆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褚夫起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枣庄市市中区守成酒家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孙守成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枣庄市市中区净悦食品经营部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陈祥利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市中区尚多百货超市尚岩店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枣庄市市中区全圣百货超市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吴全圣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枣庄市市中区鲁南眼镜城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包必林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枣庄市市中区鑫名烟酒茶礼品店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王文刚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枣庄市市中区张秀荣内科诊所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张秀荣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枣庄市市中区欣欣服饰店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田欣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枣庄市市中区祥盛餐馆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盛桂庆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市中区刘家干货店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刘东花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枣庄市市中区宏盛祥调味品配送中心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李宏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枣庄市市中区临园鸡汤馆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李玉刚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枣庄市市中区君山路新特雅动物营养保健部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刘涛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枣庄市市中区建忠超市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王建忠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枣庄市上海吴良材眼镜连锁店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包必林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枣庄市中区事成百货超市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孟想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枣庄市市中区安侨百货超市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胡乐明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枣庄市市中区一凡丰顺烟酒冷食超市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王元元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市中区溪正茶庄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褚衍富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市中区安硕门厂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王珊珊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枣庄市市中区吴临沂洁具装饰材料店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吴临沂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市中区虹臣家电超市中心街店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刘君臣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枣庄市市中区振中汽车配件店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刘颖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枣庄市市中区一品康海参经营部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褚福刚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35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枣庄市市中区永雯二手车行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李永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峄城区18户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峄城区正大百货商店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管宜军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峄城区贺贺日用品超市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孙中波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峄城区亿中润时代百货超市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贾广浩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峄城区古邵镇麦凯隆超市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李明亚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峄城区峨山镇大迈生活超市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曹常成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shd w:val="clear" w:color="auto" w:fill="FFFFFF"/>
              </w:rPr>
              <w:t>峄城区左庄莲花山饭店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孙涛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峄城区悦家联华超市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金朋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峄城区易得买生活超市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谭长伟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峄城区兴运超市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肖长会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峄城区正大皮鞋店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峄城区金陵华北农资城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谢华北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峄城区发祥家电经营部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郭依法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峄城区吴威购物超市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吴敬山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峄城区鑫豪日用品经营部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峄城区耿家老厨子土菜馆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耿锐武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峄城康明眼镜店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孙中立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峄城希努尔男装专卖店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韩秀芳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峄城区程翔建材经营部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山亭区22户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山亭区水泉镇利民综合批发部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陈庆科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山亭区水泉镇万家乐超市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山亭区北庄镇来尚多百货超市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山亭区郑记全羊馆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孙情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山亭区贵诚超市城头店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山亭区城头郭记羊肉汤馆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郭纪献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枣庄市山亭区店子供销合作社购物中心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刘绪平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山亭区守信花生米精选加工厂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杨钦生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枣庄市山亭区冯卯镇鑫茂百货超市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李广涛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枣庄市山亭区冯卯镇爱心百货超市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卢德荣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山亭区凫城乡陈老四百货超市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陈庆香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山亭区格瑞易超市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山亭区桑村育才超市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葛玉臣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山亭区山城办事处佳慧超市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山亭区物联生活超市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冯永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山亭区驿家人商务酒店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山亭区张涛牛肉汤馆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山亭区新城母婴乐园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山亭区西集购物中心超市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李廷海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山亭区西集镇阳光超市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赵作宝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山亭区徐庄镇葫芦庄园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山亭区徐庄镇宋超百货超市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台儿庄区20户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枣庄台儿庄古城美心苑工艺品店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枣庄台儿古城齐村砂陶店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项云芳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枣庄台儿古城马大姐砂锅牛肉粉店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陈登玉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枣庄台儿古城回味从前农家菜店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台儿庄区林运路宋师傅黄花牛肉面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宋家启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台儿庄区建邦商贸中心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台儿庄区闫浅富民超市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于成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台儿庄区同鑫超市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吴晓东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台儿庄区景源摩托车销售部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王振源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台儿庄区涧头集桥头综合批发部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褚洪阁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台儿庄区潘家车业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潘守辉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台儿庄区张山子镇中心街侯广均五金建材店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侯广均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shd w:val="clear" w:color="auto" w:fill="FFFFFF"/>
              </w:rPr>
              <w:t>台儿庄区泥沟镇兰城村玉岗批发部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陈玉岗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台儿庄区邳庄镇邵彬农资经营部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邵彬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台儿庄四方干货副食批发部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赵剑勇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台儿庄区富都商店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台儿庄区兴中路姜玉坤眼镜店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谢恒国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台儿庄区精品水果超市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台儿庄区马兰屯镇新盛隆服饰广场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盛贵保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台儿庄区文化路联通手机演示中心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盛文静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薛城区30户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枣庄市薛城区薛国茶庄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李存良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枣庄市薛城区郦都茗源茶庄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李峰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枣庄市薛城区光合家政物业服务中心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张文英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薛城区智公修脚店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曹帅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枣庄市薛城区马林清真全牛肉店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马林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枣庄市薛城区艺源酒业经销处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曹秀英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薛城区臻致修脚店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刘亚男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薛城区天龙饭庄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马艾民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枣庄市薛城区申泉印刷品销售处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宋申泉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薛城区鑫口味小吃店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张雷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枣庄市薛城区顺福华辣子肉饭店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刘慧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枣庄市薛城区丽姿园洗化超市泰山路加盟店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李金玲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薛城区晟茂大酒店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赵珂梅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薛城区老田家辣子鸡店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田霞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枣庄市薛城区永兴商务大酒店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马洪伦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薛城区运尚香茶庄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张运霞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薛城区黄河路大迈百货超市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朱长征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枣庄市高新区拿铁家居居然之家店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高金环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薛城区锦绣小镇酒店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田野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薛城区贝优美烘培店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张裕强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薛城区正福家百货零售超市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冯兴亮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薛城区陶庄镇隆福源百货超市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单红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枣庄市薛城区万霞购物超市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崔培善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薛城区邹坞镇秦丽丽奶粉店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秦丽丽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枣庄市薛城区邹坞镇大宇百货超市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孟安静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枣庄市薛城区枣园人家餐饮经营部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孔德艳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薛城区沙沟镇李伟百货超市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枣庄市薛城区金鑫源超市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金晴晴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枣庄市薛城区周营镇百姓苏果超市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line="580" w:lineRule="exact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薛城区周营镇贵信百货超市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N w:val="0"/>
              <w:adjustRightInd/>
              <w:snapToGrid/>
              <w:spacing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张胜辉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高新区9户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枣庄高新区贝喜烘焙店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张裕强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枣庄高新区大勇超市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枣庄高新区兴仁沐芽餐厅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周慧宇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枣庄高新区正大办公文具店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韩洪英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枣庄漱玉平民大药房有限公司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李维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枣庄高新区闻金牛肉汤馆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王家云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枣庄高新区沈阳烟酒批发中心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枣庄高新区李超牛肉汤馆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枣庄高新区泉宇超市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周东升</w:t>
            </w:r>
          </w:p>
        </w:tc>
      </w:tr>
    </w:tbl>
    <w:p>
      <w:pPr>
        <w:spacing w:line="220" w:lineRule="atLeas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7123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04AC"/>
    <w:rsid w:val="000877CC"/>
    <w:rsid w:val="0013705A"/>
    <w:rsid w:val="002318A2"/>
    <w:rsid w:val="0023617B"/>
    <w:rsid w:val="002445A2"/>
    <w:rsid w:val="002678E9"/>
    <w:rsid w:val="002E01B9"/>
    <w:rsid w:val="00323B43"/>
    <w:rsid w:val="003246B7"/>
    <w:rsid w:val="003B2314"/>
    <w:rsid w:val="003D37D8"/>
    <w:rsid w:val="00426133"/>
    <w:rsid w:val="004358AB"/>
    <w:rsid w:val="0045711F"/>
    <w:rsid w:val="004943E0"/>
    <w:rsid w:val="004B376D"/>
    <w:rsid w:val="004C5130"/>
    <w:rsid w:val="00546F59"/>
    <w:rsid w:val="005621B9"/>
    <w:rsid w:val="005C0E61"/>
    <w:rsid w:val="005F5DC8"/>
    <w:rsid w:val="0067642C"/>
    <w:rsid w:val="006A5A87"/>
    <w:rsid w:val="00713504"/>
    <w:rsid w:val="00770D1A"/>
    <w:rsid w:val="007868AE"/>
    <w:rsid w:val="007C0592"/>
    <w:rsid w:val="007D2708"/>
    <w:rsid w:val="00886CC5"/>
    <w:rsid w:val="008B7726"/>
    <w:rsid w:val="00970EF6"/>
    <w:rsid w:val="00A06344"/>
    <w:rsid w:val="00B73437"/>
    <w:rsid w:val="00BC2AB1"/>
    <w:rsid w:val="00BE3D02"/>
    <w:rsid w:val="00C41C3A"/>
    <w:rsid w:val="00C41DDC"/>
    <w:rsid w:val="00C7429A"/>
    <w:rsid w:val="00CB0113"/>
    <w:rsid w:val="00D31D50"/>
    <w:rsid w:val="00D75FEF"/>
    <w:rsid w:val="00DD159D"/>
    <w:rsid w:val="00DD5334"/>
    <w:rsid w:val="00F42055"/>
    <w:rsid w:val="00F63F30"/>
    <w:rsid w:val="00FC65A2"/>
    <w:rsid w:val="364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11B5B3-60F8-41C1-A2F3-29F814267B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636</Words>
  <Characters>3628</Characters>
  <Lines>30</Lines>
  <Paragraphs>8</Paragraphs>
  <TotalTime>88</TotalTime>
  <ScaleCrop>false</ScaleCrop>
  <LinksUpToDate>false</LinksUpToDate>
  <CharactersWithSpaces>4256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大道至简</cp:lastModifiedBy>
  <dcterms:modified xsi:type="dcterms:W3CDTF">2020-12-03T02:23:54Z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