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5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170"/>
        <w:gridCol w:w="4650"/>
      </w:tblGrid>
      <w:tr w14:paraId="43FC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912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</w:tr>
      <w:tr w14:paraId="665F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400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2025年枣庄市专利导航项目拟立项项目名单</w:t>
            </w:r>
          </w:p>
        </w:tc>
      </w:tr>
      <w:tr w14:paraId="6491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5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3F2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A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D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7AE0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B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山东鲁源电器设备有限公司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24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基于多能互补的光储充一体化智慧充电站专利导航</w:t>
            </w:r>
          </w:p>
        </w:tc>
      </w:tr>
      <w:tr w14:paraId="1962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C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中金液压胶管股份有限公司</w:t>
            </w:r>
          </w:p>
          <w:p w14:paraId="3331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5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AC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液压胶管制造技术专利导航</w:t>
            </w:r>
          </w:p>
        </w:tc>
      </w:tr>
      <w:tr w14:paraId="3C70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D81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山东益源环保科技有限公司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A625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微生物强化技术在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污废水处理中的应用专利导航</w:t>
            </w:r>
          </w:p>
        </w:tc>
      </w:tr>
      <w:tr w14:paraId="4215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4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山东有荣机床有限公司</w:t>
            </w:r>
          </w:p>
          <w:p w14:paraId="2A221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5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00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  <w:lang w:val="en-US" w:eastAsia="zh-CN" w:bidi="ar-SA"/>
              </w:rPr>
              <w:t>智能化精密铣床绿色铣削控制系统专利导航</w:t>
            </w:r>
          </w:p>
        </w:tc>
      </w:tr>
    </w:tbl>
    <w:p w14:paraId="655E77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spacing w:line="560" w:lineRule="exact"/>
      <w:ind w:left="0" w:leftChars="0" w:firstLine="420" w:firstLineChars="200"/>
    </w:pPr>
    <w:rPr>
      <w:rFonts w:ascii="CESI仿宋-GB2312" w:hAnsi="CESI仿宋-GB2312" w:eastAsia="CESI仿宋-GB2312" w:cs="Times New Roman"/>
      <w:sz w:val="2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2025-07-14T02:13:27Z</dcterms:created>
  <dc:creator>Administrator</dc:creator>
  <cp:lastModifiedBy>Model1934</cp:lastModifiedBy>
  <dcterms:modified xsi:type="dcterms:W3CDTF">2025-07-14T02:17:09Z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eyJoZGlkIjoiOTRkY2YyYTA3N2Y3ZmRlODQ3MmRiYTJhMjYyZTc4MmEiLCJ1c2VySWQiOiIxMTQ3OTg5NDk2In0=</vt:lpwstr>
  </property>
  <property fmtid="{D5CDD505-2E9C-101B-9397-08002B2CF9AE}" pid="4" name="ICV">
    <vt:lpwstr>AC4D3DE0124143C59A437C8294737345_12</vt:lpwstr>
  </property>
</Properties>
</file>